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4BFC8" w14:textId="77777777" w:rsidR="003B5976" w:rsidRDefault="003B5976">
      <w:pPr>
        <w:rPr>
          <w:rFonts w:hint="eastAsia"/>
        </w:rPr>
      </w:pPr>
    </w:p>
    <w:p w14:paraId="4A6DC2C1" w14:textId="77777777" w:rsidR="003B5976" w:rsidRDefault="003B5976">
      <w:pPr>
        <w:rPr>
          <w:rFonts w:hint="eastAsia"/>
        </w:rPr>
      </w:pPr>
      <w:r>
        <w:rPr>
          <w:rFonts w:hint="eastAsia"/>
        </w:rPr>
        <w:tab/>
        <w:t>邹的拼音</w:t>
      </w:r>
    </w:p>
    <w:p w14:paraId="630EC4CB" w14:textId="77777777" w:rsidR="003B5976" w:rsidRDefault="003B5976">
      <w:pPr>
        <w:rPr>
          <w:rFonts w:hint="eastAsia"/>
        </w:rPr>
      </w:pPr>
    </w:p>
    <w:p w14:paraId="52A11BEB" w14:textId="77777777" w:rsidR="003B5976" w:rsidRDefault="003B5976">
      <w:pPr>
        <w:rPr>
          <w:rFonts w:hint="eastAsia"/>
        </w:rPr>
      </w:pPr>
    </w:p>
    <w:p w14:paraId="14C905EE" w14:textId="77777777" w:rsidR="003B5976" w:rsidRDefault="003B5976">
      <w:pPr>
        <w:rPr>
          <w:rFonts w:hint="eastAsia"/>
        </w:rPr>
      </w:pPr>
      <w:r>
        <w:rPr>
          <w:rFonts w:hint="eastAsia"/>
        </w:rPr>
        <w:tab/>
        <w:t>“邹”字的拼音是“zōu”，在汉语中属于较为常见的姓氏之一。该字共有7画，其部首为“阝”。作为姓氏，“邹”拥有悠久的历史和丰富的文化内涵，与古代中国的一些重要历史事件和人物紧密相关。</w:t>
      </w:r>
    </w:p>
    <w:p w14:paraId="2035F1EE" w14:textId="77777777" w:rsidR="003B5976" w:rsidRDefault="003B5976">
      <w:pPr>
        <w:rPr>
          <w:rFonts w:hint="eastAsia"/>
        </w:rPr>
      </w:pPr>
    </w:p>
    <w:p w14:paraId="1747BA4F" w14:textId="77777777" w:rsidR="003B5976" w:rsidRDefault="003B5976">
      <w:pPr>
        <w:rPr>
          <w:rFonts w:hint="eastAsia"/>
        </w:rPr>
      </w:pPr>
    </w:p>
    <w:p w14:paraId="1A7B6C3F" w14:textId="77777777" w:rsidR="003B5976" w:rsidRDefault="003B5976">
      <w:pPr>
        <w:rPr>
          <w:rFonts w:hint="eastAsia"/>
        </w:rPr>
      </w:pPr>
    </w:p>
    <w:p w14:paraId="38752938" w14:textId="77777777" w:rsidR="003B5976" w:rsidRDefault="003B5976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7FFFF93F" w14:textId="77777777" w:rsidR="003B5976" w:rsidRDefault="003B5976">
      <w:pPr>
        <w:rPr>
          <w:rFonts w:hint="eastAsia"/>
        </w:rPr>
      </w:pPr>
    </w:p>
    <w:p w14:paraId="099BDFB9" w14:textId="77777777" w:rsidR="003B5976" w:rsidRDefault="003B5976">
      <w:pPr>
        <w:rPr>
          <w:rFonts w:hint="eastAsia"/>
        </w:rPr>
      </w:pPr>
    </w:p>
    <w:p w14:paraId="78FD3D14" w14:textId="77777777" w:rsidR="003B5976" w:rsidRDefault="003B5976">
      <w:pPr>
        <w:rPr>
          <w:rFonts w:hint="eastAsia"/>
        </w:rPr>
      </w:pPr>
      <w:r>
        <w:rPr>
          <w:rFonts w:hint="eastAsia"/>
        </w:rPr>
        <w:tab/>
        <w:t>据《百家姓》记载，“邹”姓起源于周朝，是一个有着三千年以上历史的古老姓氏。相传，邹国是周武王分封给功臣曹侠的地方，位于今天的山东省境内。随着历史的发展，“邹”逐渐从地名演变为姓氏，并传承至今。历史上有众多著名的邹姓人物，他们在政治、文学、艺术等领域都有着卓越的贡献。</w:t>
      </w:r>
    </w:p>
    <w:p w14:paraId="47C5F3FE" w14:textId="77777777" w:rsidR="003B5976" w:rsidRDefault="003B5976">
      <w:pPr>
        <w:rPr>
          <w:rFonts w:hint="eastAsia"/>
        </w:rPr>
      </w:pPr>
    </w:p>
    <w:p w14:paraId="58190BF4" w14:textId="77777777" w:rsidR="003B5976" w:rsidRDefault="003B5976">
      <w:pPr>
        <w:rPr>
          <w:rFonts w:hint="eastAsia"/>
        </w:rPr>
      </w:pPr>
    </w:p>
    <w:p w14:paraId="33491ACF" w14:textId="77777777" w:rsidR="003B5976" w:rsidRDefault="003B5976">
      <w:pPr>
        <w:rPr>
          <w:rFonts w:hint="eastAsia"/>
        </w:rPr>
      </w:pPr>
    </w:p>
    <w:p w14:paraId="3C5BB184" w14:textId="77777777" w:rsidR="003B5976" w:rsidRDefault="003B5976">
      <w:pPr>
        <w:rPr>
          <w:rFonts w:hint="eastAsia"/>
        </w:rPr>
      </w:pPr>
      <w:r>
        <w:rPr>
          <w:rFonts w:hint="eastAsia"/>
        </w:rPr>
        <w:tab/>
        <w:t>现代分布</w:t>
      </w:r>
    </w:p>
    <w:p w14:paraId="722F3812" w14:textId="77777777" w:rsidR="003B5976" w:rsidRDefault="003B5976">
      <w:pPr>
        <w:rPr>
          <w:rFonts w:hint="eastAsia"/>
        </w:rPr>
      </w:pPr>
    </w:p>
    <w:p w14:paraId="0EDF3658" w14:textId="77777777" w:rsidR="003B5976" w:rsidRDefault="003B5976">
      <w:pPr>
        <w:rPr>
          <w:rFonts w:hint="eastAsia"/>
        </w:rPr>
      </w:pPr>
    </w:p>
    <w:p w14:paraId="0E061C33" w14:textId="77777777" w:rsidR="003B5976" w:rsidRDefault="003B5976">
      <w:pPr>
        <w:rPr>
          <w:rFonts w:hint="eastAsia"/>
        </w:rPr>
      </w:pPr>
      <w:r>
        <w:rPr>
          <w:rFonts w:hint="eastAsia"/>
        </w:rPr>
        <w:tab/>
        <w:t>“邹”姓在中国以及海外华人社区中广泛分布，尤其是在中国的山东、江苏、浙江等地，“邹”姓人口数量较多。随着全球化的发展，越来越多的邹姓人士走出国门，在世界各地留下了足迹。他们不仅传播了中华文化的精髓，也为促进中外文化交流做出了贡献。</w:t>
      </w:r>
    </w:p>
    <w:p w14:paraId="6279EF32" w14:textId="77777777" w:rsidR="003B5976" w:rsidRDefault="003B5976">
      <w:pPr>
        <w:rPr>
          <w:rFonts w:hint="eastAsia"/>
        </w:rPr>
      </w:pPr>
    </w:p>
    <w:p w14:paraId="1EE174D7" w14:textId="77777777" w:rsidR="003B5976" w:rsidRDefault="003B5976">
      <w:pPr>
        <w:rPr>
          <w:rFonts w:hint="eastAsia"/>
        </w:rPr>
      </w:pPr>
    </w:p>
    <w:p w14:paraId="63F00DEF" w14:textId="77777777" w:rsidR="003B5976" w:rsidRDefault="003B5976">
      <w:pPr>
        <w:rPr>
          <w:rFonts w:hint="eastAsia"/>
        </w:rPr>
      </w:pPr>
    </w:p>
    <w:p w14:paraId="1EAF428C" w14:textId="77777777" w:rsidR="003B5976" w:rsidRDefault="003B5976">
      <w:pPr>
        <w:rPr>
          <w:rFonts w:hint="eastAsia"/>
        </w:rPr>
      </w:pPr>
      <w:r>
        <w:rPr>
          <w:rFonts w:hint="eastAsia"/>
        </w:rPr>
        <w:tab/>
        <w:t>文化影响</w:t>
      </w:r>
    </w:p>
    <w:p w14:paraId="2F0BC217" w14:textId="77777777" w:rsidR="003B5976" w:rsidRDefault="003B5976">
      <w:pPr>
        <w:rPr>
          <w:rFonts w:hint="eastAsia"/>
        </w:rPr>
      </w:pPr>
    </w:p>
    <w:p w14:paraId="33A12D2C" w14:textId="77777777" w:rsidR="003B5976" w:rsidRDefault="003B5976">
      <w:pPr>
        <w:rPr>
          <w:rFonts w:hint="eastAsia"/>
        </w:rPr>
      </w:pPr>
    </w:p>
    <w:p w14:paraId="6AC8805D" w14:textId="77777777" w:rsidR="003B5976" w:rsidRDefault="003B5976">
      <w:pPr>
        <w:rPr>
          <w:rFonts w:hint="eastAsia"/>
        </w:rPr>
      </w:pPr>
      <w:r>
        <w:rPr>
          <w:rFonts w:hint="eastAsia"/>
        </w:rPr>
        <w:tab/>
        <w:t>“邹”姓承载着深厚的文化底蕴和家族传统。许多邹姓家族都有自己的家谱，记录着家族成员的信息和重大事迹。这些家谱不仅是研究邹姓历史文化的重要资料，也是连接海内外邹姓华人的情感纽带。关于“邹”姓的诗词歌赋也不少，展现了人们对这一姓氏的喜爱和赞美。</w:t>
      </w:r>
    </w:p>
    <w:p w14:paraId="4CF5819C" w14:textId="77777777" w:rsidR="003B5976" w:rsidRDefault="003B5976">
      <w:pPr>
        <w:rPr>
          <w:rFonts w:hint="eastAsia"/>
        </w:rPr>
      </w:pPr>
    </w:p>
    <w:p w14:paraId="46BC0D8B" w14:textId="77777777" w:rsidR="003B5976" w:rsidRDefault="003B5976">
      <w:pPr>
        <w:rPr>
          <w:rFonts w:hint="eastAsia"/>
        </w:rPr>
      </w:pPr>
    </w:p>
    <w:p w14:paraId="075257ED" w14:textId="77777777" w:rsidR="003B5976" w:rsidRDefault="003B5976">
      <w:pPr>
        <w:rPr>
          <w:rFonts w:hint="eastAsia"/>
        </w:rPr>
      </w:pPr>
    </w:p>
    <w:p w14:paraId="17D755E3" w14:textId="77777777" w:rsidR="003B5976" w:rsidRDefault="003B597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7542528" w14:textId="77777777" w:rsidR="003B5976" w:rsidRDefault="003B5976">
      <w:pPr>
        <w:rPr>
          <w:rFonts w:hint="eastAsia"/>
        </w:rPr>
      </w:pPr>
    </w:p>
    <w:p w14:paraId="3432838D" w14:textId="77777777" w:rsidR="003B5976" w:rsidRDefault="003B5976">
      <w:pPr>
        <w:rPr>
          <w:rFonts w:hint="eastAsia"/>
        </w:rPr>
      </w:pPr>
    </w:p>
    <w:p w14:paraId="05FAB6A0" w14:textId="77777777" w:rsidR="003B5976" w:rsidRDefault="003B5976">
      <w:pPr>
        <w:rPr>
          <w:rFonts w:hint="eastAsia"/>
        </w:rPr>
      </w:pPr>
      <w:r>
        <w:rPr>
          <w:rFonts w:hint="eastAsia"/>
        </w:rPr>
        <w:tab/>
        <w:t>通过对“邹”的拼音及其背后历史文化的研究，我们不仅能更加深入地了解这一古老姓氏的独特魅力，也能感受到中华民族传统文化的博大精深。每一个汉字、每一个姓氏都是中华文化宝库中的璀璨明珠，它们共同编织成了中华民族五千年文明的绚丽画卷。</w:t>
      </w:r>
    </w:p>
    <w:p w14:paraId="7D27E6F1" w14:textId="77777777" w:rsidR="003B5976" w:rsidRDefault="003B5976">
      <w:pPr>
        <w:rPr>
          <w:rFonts w:hint="eastAsia"/>
        </w:rPr>
      </w:pPr>
    </w:p>
    <w:p w14:paraId="18FDE209" w14:textId="77777777" w:rsidR="003B5976" w:rsidRDefault="003B5976">
      <w:pPr>
        <w:rPr>
          <w:rFonts w:hint="eastAsia"/>
        </w:rPr>
      </w:pPr>
    </w:p>
    <w:p w14:paraId="34EE2005" w14:textId="77777777" w:rsidR="003B5976" w:rsidRDefault="003B59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445345" w14:textId="5ED538BA" w:rsidR="006D6981" w:rsidRDefault="006D6981"/>
    <w:sectPr w:rsidR="006D6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981"/>
    <w:rsid w:val="00343B86"/>
    <w:rsid w:val="003B5976"/>
    <w:rsid w:val="006D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C7DD8F-C5A0-43A7-90FA-E57B526E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69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9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9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9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9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9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9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9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9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69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6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69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69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69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69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69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69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69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6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9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69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69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9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69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9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69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69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